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735" w:type="pct"/>
        <w:jc w:val="right"/>
        <w:tblLook w:val="01E0" w:firstRow="1" w:lastRow="1" w:firstColumn="1" w:lastColumn="1" w:noHBand="0" w:noVBand="0"/>
      </w:tblPr>
      <w:tblGrid>
        <w:gridCol w:w="5490"/>
      </w:tblGrid>
      <w:tr w:rsidR="0038323F" w14:paraId="07D536B3" w14:textId="77777777" w:rsidTr="00662812">
        <w:trPr>
          <w:trHeight w:val="284"/>
          <w:jc w:val="right"/>
        </w:trPr>
        <w:tc>
          <w:tcPr>
            <w:tcW w:w="5000" w:type="pct"/>
            <w:hideMark/>
          </w:tcPr>
          <w:p w14:paraId="7EC5DDA6" w14:textId="77777777" w:rsidR="0038323F" w:rsidRDefault="0038323F">
            <w:pPr>
              <w:pStyle w:val="1"/>
              <w:jc w:val="right"/>
            </w:pPr>
            <w:r>
              <w:t>Приложение</w:t>
            </w:r>
          </w:p>
        </w:tc>
      </w:tr>
    </w:tbl>
    <w:p w14:paraId="19A01B37" w14:textId="77777777" w:rsidR="0038323F" w:rsidRDefault="0038323F" w:rsidP="0038323F">
      <w:pPr>
        <w:pStyle w:val="1"/>
        <w:jc w:val="center"/>
        <w:rPr>
          <w:b/>
          <w:sz w:val="28"/>
          <w:szCs w:val="28"/>
        </w:rPr>
      </w:pPr>
    </w:p>
    <w:p w14:paraId="2E40CA93" w14:textId="77777777" w:rsidR="0038323F" w:rsidRDefault="0038323F" w:rsidP="0038323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Каталог координат поворотных точек земельных участков</w:t>
      </w:r>
    </w:p>
    <w:p w14:paraId="06A828B8" w14:textId="77777777" w:rsidR="0038323F" w:rsidRDefault="0038323F" w:rsidP="0038323F">
      <w:pPr>
        <w:pStyle w:val="10"/>
        <w:jc w:val="center"/>
        <w:rPr>
          <w:b/>
          <w:sz w:val="28"/>
          <w:szCs w:val="28"/>
        </w:rPr>
      </w:pPr>
    </w:p>
    <w:p w14:paraId="7C2EE0F9" w14:textId="77777777" w:rsidR="0038323F" w:rsidRPr="0038323F" w:rsidRDefault="0038323F" w:rsidP="0038323F">
      <w:pPr>
        <w:pStyle w:val="a8"/>
      </w:pPr>
    </w:p>
    <w:p w14:paraId="327E3951" w14:textId="77777777" w:rsidR="00746F03" w:rsidRDefault="00746F03">
      <w:pPr>
        <w:pStyle w:val="a9"/>
        <w:sectPr w:rsidR="00746F03" w:rsidSect="00B6624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37"/>
        <w:gridCol w:w="1559"/>
        <w:gridCol w:w="1417"/>
      </w:tblGrid>
      <w:tr w:rsidR="0038323F" w14:paraId="5B85A26A" w14:textId="77777777" w:rsidTr="00746F03">
        <w:trPr>
          <w:cantSplit/>
          <w:tblHeader/>
        </w:trPr>
        <w:tc>
          <w:tcPr>
            <w:tcW w:w="1703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79B143" w14:textId="0DA949BB" w:rsidR="0038323F" w:rsidRDefault="0038323F">
            <w:pPr>
              <w:pStyle w:val="a9"/>
              <w:rPr>
                <w:lang w:val="en-US"/>
              </w:rPr>
            </w:pPr>
            <w:bookmarkStart w:id="0" w:name="_Hlk220595600"/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092141C" w14:textId="77777777" w:rsidR="0038323F" w:rsidRDefault="0038323F">
            <w:pPr>
              <w:pStyle w:val="a9"/>
            </w:pPr>
            <w:r>
              <w:t>Координаты, м</w:t>
            </w:r>
          </w:p>
          <w:p w14:paraId="6F1A358F" w14:textId="77777777" w:rsidR="0038323F" w:rsidRDefault="0038323F">
            <w:pPr>
              <w:pStyle w:val="a9"/>
            </w:pPr>
          </w:p>
        </w:tc>
      </w:tr>
      <w:tr w:rsidR="0038323F" w14:paraId="5ECE4A02" w14:textId="77777777" w:rsidTr="00746F03">
        <w:trPr>
          <w:cantSplit/>
          <w:tblHeader/>
        </w:trPr>
        <w:tc>
          <w:tcPr>
            <w:tcW w:w="1703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B492E7" w14:textId="77777777" w:rsidR="0038323F" w:rsidRDefault="0038323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746BF5" w14:textId="77777777" w:rsidR="0038323F" w:rsidRDefault="0038323F">
            <w:pPr>
              <w:pStyle w:val="a9"/>
            </w:pPr>
            <w:r>
              <w:t>Х</w:t>
            </w:r>
          </w:p>
        </w:tc>
        <w:tc>
          <w:tcPr>
            <w:tcW w:w="1570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5E46C7" w14:textId="77777777" w:rsidR="0038323F" w:rsidRDefault="0038323F">
            <w:pPr>
              <w:pStyle w:val="a9"/>
            </w:pPr>
            <w:r>
              <w:rPr>
                <w:lang w:val="en-US"/>
              </w:rPr>
              <w:t>Y</w:t>
            </w:r>
          </w:p>
        </w:tc>
      </w:tr>
    </w:tbl>
    <w:p w14:paraId="2AFA2989" w14:textId="77777777" w:rsidR="0038323F" w:rsidRDefault="0038323F" w:rsidP="0038323F">
      <w:pPr>
        <w:pStyle w:val="a8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37"/>
        <w:gridCol w:w="1559"/>
        <w:gridCol w:w="1417"/>
      </w:tblGrid>
      <w:tr w:rsidR="0038323F" w14:paraId="26F9CE70" w14:textId="77777777" w:rsidTr="00746F03">
        <w:trPr>
          <w:cantSplit/>
          <w:tblHeader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83B71" w14:textId="77777777" w:rsidR="0038323F" w:rsidRDefault="0038323F">
            <w:pPr>
              <w:pStyle w:val="ab"/>
            </w:pPr>
            <w:r>
              <w:t>1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AD539C" w14:textId="77777777" w:rsidR="0038323F" w:rsidRDefault="0038323F">
            <w:pPr>
              <w:pStyle w:val="ab"/>
            </w:pPr>
            <w:r>
              <w:t>2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A6D87A7" w14:textId="77777777" w:rsidR="0038323F" w:rsidRDefault="0038323F">
            <w:pPr>
              <w:pStyle w:val="ab"/>
            </w:pPr>
            <w:r>
              <w:t>3</w:t>
            </w:r>
          </w:p>
        </w:tc>
      </w:tr>
      <w:tr w:rsidR="0038323F" w14:paraId="559876A9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15E13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2F25F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500110,44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D88D678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1410311,05</w:t>
            </w:r>
          </w:p>
        </w:tc>
      </w:tr>
      <w:tr w:rsidR="0038323F" w14:paraId="015347A1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D0CA8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B6C02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500207,58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B5B86E7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1410364,13</w:t>
            </w:r>
          </w:p>
        </w:tc>
      </w:tr>
      <w:tr w:rsidR="0038323F" w14:paraId="2BAA6F3B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F9AC4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142A5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500211,25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A369978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1410366,13</w:t>
            </w:r>
          </w:p>
        </w:tc>
      </w:tr>
      <w:tr w:rsidR="0038323F" w14:paraId="6CDDB3EF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9EDB8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18A08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500202,36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43914C0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1410382,13</w:t>
            </w:r>
          </w:p>
        </w:tc>
      </w:tr>
      <w:tr w:rsidR="0038323F" w14:paraId="1362A33A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CBBC8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CA71E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500187,42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8342455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1410408,28</w:t>
            </w:r>
          </w:p>
        </w:tc>
      </w:tr>
      <w:tr w:rsidR="0038323F" w14:paraId="02BD9605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CB373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D1247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500189,64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852FCEB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1410409,51</w:t>
            </w:r>
          </w:p>
        </w:tc>
      </w:tr>
      <w:tr w:rsidR="0038323F" w14:paraId="004416BC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0FEB4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824C5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500332,72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5978131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1410488,53</w:t>
            </w:r>
          </w:p>
        </w:tc>
      </w:tr>
      <w:tr w:rsidR="0038323F" w14:paraId="0E4B019D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8ED48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3CBD4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500332,96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84F8917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1410488,52</w:t>
            </w:r>
          </w:p>
        </w:tc>
      </w:tr>
      <w:tr w:rsidR="0038323F" w14:paraId="0C1C59A4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997BC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8EEDE0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500333,32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948777B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1410488,06</w:t>
            </w:r>
          </w:p>
        </w:tc>
      </w:tr>
      <w:tr w:rsidR="0038323F" w14:paraId="471051D4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7A5A5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A8634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500333,39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54B5BDF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1410487,97</w:t>
            </w:r>
          </w:p>
        </w:tc>
      </w:tr>
      <w:tr w:rsidR="0038323F" w14:paraId="5BAEC2B6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0075C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729FD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500333,59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6A2B961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1410487,70</w:t>
            </w:r>
          </w:p>
        </w:tc>
      </w:tr>
      <w:tr w:rsidR="0038323F" w14:paraId="610D33FC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09F5A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E145E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500334,04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480175E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1410487,51</w:t>
            </w:r>
          </w:p>
        </w:tc>
      </w:tr>
      <w:tr w:rsidR="0038323F" w14:paraId="58980C0A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02549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33A15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500334,54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4082C4B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1410487,59</w:t>
            </w:r>
          </w:p>
        </w:tc>
      </w:tr>
      <w:tr w:rsidR="0038323F" w14:paraId="32DAA8F9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2D0D2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E1E56C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500334,91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D2B57F8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1410487,90</w:t>
            </w:r>
          </w:p>
        </w:tc>
      </w:tr>
      <w:tr w:rsidR="0038323F" w14:paraId="539F4477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1373F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116BF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500334,97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BD27353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1410488,12</w:t>
            </w:r>
          </w:p>
        </w:tc>
      </w:tr>
      <w:tr w:rsidR="0038323F" w14:paraId="2401F70C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27940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254ED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500335,00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D410FA4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1410488,20</w:t>
            </w:r>
          </w:p>
        </w:tc>
      </w:tr>
      <w:tr w:rsidR="0038323F" w14:paraId="63C8845C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F537C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2AADE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500335,07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1C1D300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1410488,44</w:t>
            </w:r>
          </w:p>
        </w:tc>
      </w:tr>
      <w:tr w:rsidR="0038323F" w14:paraId="28C38992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AA3B4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6E18B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500586,75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DF77154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1410479,53</w:t>
            </w:r>
          </w:p>
        </w:tc>
      </w:tr>
      <w:tr w:rsidR="0038323F" w14:paraId="28A66424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168A6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89481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500599,88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B85D76F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1410479,06</w:t>
            </w:r>
          </w:p>
        </w:tc>
      </w:tr>
      <w:tr w:rsidR="0038323F" w14:paraId="1F8AB3C7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C7001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18F4E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500619,09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123A557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1410478,39</w:t>
            </w:r>
          </w:p>
        </w:tc>
      </w:tr>
      <w:tr w:rsidR="0038323F" w14:paraId="6976D0E2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1FA379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F2C0E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500637,56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DD9D96C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1410500,50</w:t>
            </w:r>
          </w:p>
        </w:tc>
      </w:tr>
      <w:tr w:rsidR="0038323F" w14:paraId="13053045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86757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12409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500856,51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C304648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1410762,48</w:t>
            </w:r>
          </w:p>
        </w:tc>
      </w:tr>
      <w:tr w:rsidR="0038323F" w14:paraId="5235CA3C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98123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7BECC9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500909,15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737C964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1410825,48</w:t>
            </w:r>
          </w:p>
        </w:tc>
      </w:tr>
      <w:tr w:rsidR="0038323F" w14:paraId="125F4849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C2F85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7E559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500909,21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3864DB1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1410825,53</w:t>
            </w:r>
          </w:p>
        </w:tc>
      </w:tr>
      <w:tr w:rsidR="0038323F" w14:paraId="402C4724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4C8D9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A0CBD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500909,94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2479BAE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1410825,21</w:t>
            </w:r>
          </w:p>
        </w:tc>
      </w:tr>
      <w:tr w:rsidR="0038323F" w14:paraId="690922DD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1FD53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063C5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500910,05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71057E8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1410825,17</w:t>
            </w:r>
          </w:p>
        </w:tc>
      </w:tr>
      <w:tr w:rsidR="0038323F" w14:paraId="019D8D6B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B7259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E6FAF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500910,35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CFF84FC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1410825,04</w:t>
            </w:r>
          </w:p>
        </w:tc>
      </w:tr>
      <w:tr w:rsidR="0038323F" w14:paraId="1FC37B1E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6FB7E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ADE68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500910,84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1A2DB4A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1410825,09</w:t>
            </w:r>
          </w:p>
        </w:tc>
      </w:tr>
      <w:tr w:rsidR="0038323F" w14:paraId="7E2D4CAF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6FCCD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D0238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500911,24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EBAC53C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1410825,39</w:t>
            </w:r>
          </w:p>
        </w:tc>
      </w:tr>
      <w:tr w:rsidR="0038323F" w14:paraId="5C4CEE07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3D720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0C2B7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500911,41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AFAA305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1410825,85</w:t>
            </w:r>
          </w:p>
        </w:tc>
      </w:tr>
      <w:tr w:rsidR="0038323F" w14:paraId="26CC36C0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47304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D0637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500911,35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C745ACD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1410826,08</w:t>
            </w:r>
          </w:p>
        </w:tc>
      </w:tr>
      <w:tr w:rsidR="0038323F" w14:paraId="7EDBFE38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D3A25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C617A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500911,34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6845C76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1410826,15</w:t>
            </w:r>
          </w:p>
        </w:tc>
      </w:tr>
      <w:tr w:rsidR="0038323F" w14:paraId="528D2B38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4A500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AD82E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500911,30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7B414C1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1410826,34</w:t>
            </w:r>
          </w:p>
        </w:tc>
      </w:tr>
      <w:tr w:rsidR="0038323F" w14:paraId="5F3C72F0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FEDF8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908C7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500911,14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D729148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1410826,90</w:t>
            </w:r>
          </w:p>
        </w:tc>
      </w:tr>
      <w:tr w:rsidR="0038323F" w14:paraId="67262209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23DBA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6C88F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500944,05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DD8F46F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1410850,43</w:t>
            </w:r>
          </w:p>
        </w:tc>
      </w:tr>
      <w:tr w:rsidR="0038323F" w14:paraId="5D5A7F36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499B2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9271F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500939,47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01E817D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1410856,99</w:t>
            </w:r>
          </w:p>
        </w:tc>
      </w:tr>
      <w:tr w:rsidR="0038323F" w14:paraId="1DDA9F9A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F1C8C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71035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500903,67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785AA14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1410831,40</w:t>
            </w:r>
          </w:p>
        </w:tc>
      </w:tr>
      <w:tr w:rsidR="0038323F" w14:paraId="7AC746E1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9A4B8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11583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500850,24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5C3274C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1410767,47</w:t>
            </w:r>
          </w:p>
        </w:tc>
      </w:tr>
      <w:tr w:rsidR="0038323F" w14:paraId="6B1AC80E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70F63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6274D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500631,30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AEE82C0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1410505,48</w:t>
            </w:r>
          </w:p>
        </w:tc>
      </w:tr>
      <w:tr w:rsidR="0038323F" w14:paraId="7629B77F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9A5C9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A1505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500615,46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F65242D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1410486,52</w:t>
            </w:r>
          </w:p>
        </w:tc>
      </w:tr>
      <w:tr w:rsidR="0038323F" w14:paraId="51C6A47E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18B95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4A420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500614,65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1194706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1410486,55</w:t>
            </w:r>
          </w:p>
        </w:tc>
      </w:tr>
      <w:tr w:rsidR="0038323F" w14:paraId="6E18DA3C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16484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A07A0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500614,55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E235FA4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1410486,61</w:t>
            </w:r>
          </w:p>
        </w:tc>
      </w:tr>
      <w:tr w:rsidR="0038323F" w14:paraId="08DF719E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930D3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2E067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500614,28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4778969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1410486,82</w:t>
            </w:r>
          </w:p>
        </w:tc>
      </w:tr>
      <w:tr w:rsidR="0038323F" w14:paraId="0B89EBBE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66029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3F3B7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500613,80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3597FD5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1410486,88</w:t>
            </w:r>
          </w:p>
        </w:tc>
      </w:tr>
      <w:tr w:rsidR="0038323F" w14:paraId="22E0F6C3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597F0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2A9B4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500613,34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E753E39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1410486,68</w:t>
            </w:r>
          </w:p>
        </w:tc>
      </w:tr>
      <w:tr w:rsidR="0038323F" w14:paraId="0ED3E08D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7599A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53CB7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500613,29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357152B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1410486,60</w:t>
            </w:r>
          </w:p>
        </w:tc>
      </w:tr>
      <w:tr w:rsidR="0038323F" w14:paraId="3B5BD11B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A3119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A8EE9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500606,06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1E939D1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1410486,86</w:t>
            </w:r>
          </w:p>
        </w:tc>
      </w:tr>
      <w:tr w:rsidR="0038323F" w14:paraId="7EF5D697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1CBE7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8479E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500593,27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6D0450E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1410487,31</w:t>
            </w:r>
          </w:p>
        </w:tc>
      </w:tr>
      <w:tr w:rsidR="0038323F" w14:paraId="330B4DD6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365B03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E5B2F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500355,73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10CCC6E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1410495,72</w:t>
            </w:r>
          </w:p>
        </w:tc>
      </w:tr>
      <w:tr w:rsidR="0038323F" w14:paraId="5201E0F2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5D538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1B451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500602,48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F2F3B46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1410498,75</w:t>
            </w:r>
          </w:p>
        </w:tc>
      </w:tr>
      <w:tr w:rsidR="0038323F" w14:paraId="59DC9DA4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F7FB4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72E36D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500605,20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E8B8791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1410501,54</w:t>
            </w:r>
          </w:p>
        </w:tc>
      </w:tr>
      <w:tr w:rsidR="0038323F" w14:paraId="2E6B9D3D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987FDB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DE840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500876,28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B73A41C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1410825,01</w:t>
            </w:r>
          </w:p>
        </w:tc>
      </w:tr>
      <w:tr w:rsidR="0038323F" w14:paraId="2834057F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C098B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71846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500891,56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FBB1C28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1410852,22</w:t>
            </w:r>
          </w:p>
        </w:tc>
      </w:tr>
      <w:tr w:rsidR="0038323F" w14:paraId="675AB7CA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3A03E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E752D2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500891,18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2613C80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1410882,64</w:t>
            </w:r>
          </w:p>
        </w:tc>
      </w:tr>
      <w:tr w:rsidR="0038323F" w14:paraId="4C5B1F92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9B08E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6FED9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500924,98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36B7459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1410917,29</w:t>
            </w:r>
          </w:p>
        </w:tc>
      </w:tr>
      <w:tr w:rsidR="0038323F" w14:paraId="443325BC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70871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BC02C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500904,98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2B8521F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1410936,88</w:t>
            </w:r>
          </w:p>
        </w:tc>
      </w:tr>
      <w:tr w:rsidR="0038323F" w14:paraId="58523CB4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B7928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3E7E4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500863,04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004197B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1410893,90</w:t>
            </w:r>
          </w:p>
        </w:tc>
      </w:tr>
      <w:tr w:rsidR="0038323F" w14:paraId="0BC3177B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FA7FF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CBCFA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500863,46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1BA8668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1410859,38</w:t>
            </w:r>
          </w:p>
        </w:tc>
      </w:tr>
      <w:tr w:rsidR="0038323F" w14:paraId="07657A41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8790A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846AF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500842,58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FBC5714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1410828,36</w:t>
            </w:r>
          </w:p>
        </w:tc>
      </w:tr>
      <w:tr w:rsidR="0038323F" w14:paraId="2CDFE106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FC257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F5C53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500618,30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AA59207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1410560,76</w:t>
            </w:r>
          </w:p>
        </w:tc>
      </w:tr>
      <w:tr w:rsidR="0038323F" w14:paraId="7B52860F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86BCA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BD83B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500590,54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F0343F3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1410526,60</w:t>
            </w:r>
          </w:p>
        </w:tc>
      </w:tr>
      <w:tr w:rsidR="0038323F" w14:paraId="75A80764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DE3EA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4D423A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500323,07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AF28A14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1410523,32</w:t>
            </w:r>
          </w:p>
        </w:tc>
      </w:tr>
      <w:tr w:rsidR="0038323F" w14:paraId="6DFCDF59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07758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F5A16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500271,25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50FE625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1410492,56</w:t>
            </w:r>
          </w:p>
        </w:tc>
      </w:tr>
      <w:tr w:rsidR="0038323F" w14:paraId="1B991C54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11453B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9B17D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500174,17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13AE613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1410438,20</w:t>
            </w:r>
          </w:p>
        </w:tc>
      </w:tr>
      <w:tr w:rsidR="0038323F" w14:paraId="02E5BE7D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0898C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9A131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500169,35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C79ACC5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1410435,50</w:t>
            </w:r>
          </w:p>
        </w:tc>
      </w:tr>
      <w:tr w:rsidR="0038323F" w14:paraId="5F310278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9685F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B5EFBD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500096,92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5BAED5E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1410394,94</w:t>
            </w:r>
          </w:p>
        </w:tc>
      </w:tr>
      <w:tr w:rsidR="0038323F" w14:paraId="2776FEF7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88ED5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C6807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500103,19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6BFCF0D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1410383,70</w:t>
            </w:r>
          </w:p>
        </w:tc>
      </w:tr>
      <w:tr w:rsidR="0038323F" w14:paraId="3E47284F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00A06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D35D0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500077,43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C7637CA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1410369,17</w:t>
            </w:r>
          </w:p>
        </w:tc>
      </w:tr>
      <w:tr w:rsidR="0038323F" w14:paraId="2DABCF9B" w14:textId="77777777" w:rsidTr="00746F03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23611" w14:textId="77777777" w:rsidR="0038323F" w:rsidRDefault="0038323F">
            <w:pPr>
              <w:pStyle w:val="aa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0FC12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500110,44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F132CD5" w14:textId="77777777" w:rsidR="0038323F" w:rsidRDefault="0038323F">
            <w:pPr>
              <w:pStyle w:val="aa"/>
              <w:jc w:val="right"/>
              <w:rPr>
                <w:b/>
              </w:rPr>
            </w:pPr>
            <w:r>
              <w:t>1410311,05</w:t>
            </w:r>
          </w:p>
        </w:tc>
      </w:tr>
    </w:tbl>
    <w:p w14:paraId="33483A30" w14:textId="77777777" w:rsidR="0038323F" w:rsidRDefault="0038323F" w:rsidP="0038323F">
      <w:pPr>
        <w:pStyle w:val="1"/>
        <w:rPr>
          <w:lang w:val="en-US"/>
        </w:rPr>
        <w:sectPr w:rsidR="0038323F" w:rsidSect="00746F03">
          <w:type w:val="continuous"/>
          <w:pgSz w:w="11906" w:h="16838"/>
          <w:pgMar w:top="1135" w:right="510" w:bottom="1135" w:left="1360" w:header="709" w:footer="709" w:gutter="0"/>
          <w:cols w:num="2" w:space="708"/>
          <w:docGrid w:linePitch="360"/>
        </w:sectPr>
      </w:pPr>
    </w:p>
    <w:bookmarkEnd w:id="0"/>
    <w:p w14:paraId="01A9F1C1" w14:textId="77777777" w:rsidR="00746F03" w:rsidRDefault="00746F03" w:rsidP="0038323F">
      <w:pPr>
        <w:pStyle w:val="1"/>
        <w:rPr>
          <w:lang w:val="en-US"/>
        </w:rPr>
        <w:sectPr w:rsidR="00746F03" w:rsidSect="0038323F">
          <w:type w:val="continuous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p w14:paraId="74ED04D9" w14:textId="2F699C9D" w:rsidR="0038323F" w:rsidRPr="00061941" w:rsidRDefault="0038323F" w:rsidP="0038323F">
      <w:pPr>
        <w:pStyle w:val="1"/>
        <w:rPr>
          <w:lang w:val="en-US"/>
        </w:rPr>
      </w:pPr>
    </w:p>
    <w:sectPr w:rsidR="0038323F" w:rsidRPr="00061941" w:rsidSect="0038323F">
      <w:type w:val="continuous"/>
      <w:pgSz w:w="11906" w:h="16838"/>
      <w:pgMar w:top="1135" w:right="510" w:bottom="1135" w:left="13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EBFF9" w14:textId="77777777" w:rsidR="007E6E43" w:rsidRDefault="007E6E43" w:rsidP="0038323F">
      <w:pPr>
        <w:spacing w:line="240" w:lineRule="auto"/>
      </w:pPr>
      <w:r>
        <w:separator/>
      </w:r>
    </w:p>
  </w:endnote>
  <w:endnote w:type="continuationSeparator" w:id="0">
    <w:p w14:paraId="108EF72B" w14:textId="77777777" w:rsidR="007E6E43" w:rsidRDefault="007E6E43" w:rsidP="003832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B0E9E" w14:textId="77777777" w:rsidR="0083700E" w:rsidRDefault="00FE432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2D438" w14:textId="77777777" w:rsidR="0083700E" w:rsidRDefault="00FE432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2F313" w14:textId="77777777" w:rsidR="0083700E" w:rsidRDefault="00FE43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FE8A0" w14:textId="77777777" w:rsidR="007E6E43" w:rsidRDefault="007E6E43" w:rsidP="0038323F">
      <w:pPr>
        <w:spacing w:line="240" w:lineRule="auto"/>
      </w:pPr>
      <w:r>
        <w:separator/>
      </w:r>
    </w:p>
  </w:footnote>
  <w:footnote w:type="continuationSeparator" w:id="0">
    <w:p w14:paraId="200523E3" w14:textId="77777777" w:rsidR="007E6E43" w:rsidRDefault="007E6E43" w:rsidP="003832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0C013" w14:textId="77777777" w:rsidR="00DD3D92" w:rsidRDefault="00FE4327" w:rsidP="00061142">
    <w:pPr>
      <w:pStyle w:val="a3"/>
      <w:framePr w:wrap="around" w:vAnchor="text" w:hAnchor="margin" w:xAlign="right" w:y="1"/>
      <w:rPr>
        <w:rStyle w:val="a5"/>
      </w:rPr>
    </w:pPr>
  </w:p>
  <w:p w14:paraId="0F255167" w14:textId="77777777" w:rsidR="00DD3D92" w:rsidRDefault="00FE4327" w:rsidP="00B471F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DD8B6" w14:textId="77777777" w:rsidR="0083700E" w:rsidRDefault="00FE432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B7112" w14:textId="77777777" w:rsidR="0083700E" w:rsidRDefault="00FE43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3F"/>
    <w:rsid w:val="001B1055"/>
    <w:rsid w:val="0038323F"/>
    <w:rsid w:val="00507890"/>
    <w:rsid w:val="00554F15"/>
    <w:rsid w:val="0066373A"/>
    <w:rsid w:val="00746F03"/>
    <w:rsid w:val="007E6E43"/>
    <w:rsid w:val="00E52697"/>
    <w:rsid w:val="00FE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B57E4"/>
  <w15:chartTrackingRefBased/>
  <w15:docId w15:val="{747721FC-4FAA-4306-8ABD-59BFC1B4A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8323F"/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rsid w:val="0038323F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8323F"/>
    <w:rPr>
      <w:rFonts w:ascii="Times New Roman" w:eastAsia="Times New Roman" w:hAnsi="Times New Roman"/>
      <w:sz w:val="22"/>
      <w:szCs w:val="24"/>
    </w:rPr>
  </w:style>
  <w:style w:type="character" w:styleId="a5">
    <w:name w:val="page number"/>
    <w:basedOn w:val="a0"/>
    <w:rsid w:val="0038323F"/>
  </w:style>
  <w:style w:type="paragraph" w:styleId="a6">
    <w:name w:val="footer"/>
    <w:basedOn w:val="a"/>
    <w:link w:val="a7"/>
    <w:rsid w:val="0038323F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38323F"/>
    <w:rPr>
      <w:rFonts w:ascii="Times New Roman" w:eastAsia="Times New Roman" w:hAnsi="Times New Roman"/>
      <w:sz w:val="22"/>
      <w:szCs w:val="24"/>
    </w:rPr>
  </w:style>
  <w:style w:type="paragraph" w:customStyle="1" w:styleId="a8">
    <w:name w:val="Разделитель таблиц"/>
    <w:basedOn w:val="a"/>
    <w:rsid w:val="0038323F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9">
    <w:name w:val="Заголовок таблицы"/>
    <w:basedOn w:val="1"/>
    <w:rsid w:val="0038323F"/>
    <w:pPr>
      <w:keepNext/>
      <w:jc w:val="center"/>
    </w:pPr>
    <w:rPr>
      <w:b/>
    </w:rPr>
  </w:style>
  <w:style w:type="paragraph" w:customStyle="1" w:styleId="aa">
    <w:name w:val="Текст таблицы"/>
    <w:basedOn w:val="1"/>
    <w:rsid w:val="0038323F"/>
  </w:style>
  <w:style w:type="paragraph" w:customStyle="1" w:styleId="ab">
    <w:name w:val="Заголовок таблицы повторяющийся"/>
    <w:basedOn w:val="1"/>
    <w:rsid w:val="0038323F"/>
    <w:pPr>
      <w:jc w:val="center"/>
    </w:pPr>
    <w:rPr>
      <w:b/>
    </w:rPr>
  </w:style>
  <w:style w:type="paragraph" w:customStyle="1" w:styleId="10">
    <w:name w:val="Обычный1"/>
    <w:rsid w:val="0038323F"/>
    <w:pPr>
      <w:snapToGrid w:val="0"/>
    </w:pPr>
    <w:rPr>
      <w:rFonts w:ascii="Times New Roman" w:eastAsia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B87DA-9511-479C-9D1B-DF765641B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Прощалыкина</dc:creator>
  <cp:keywords/>
  <dc:description/>
  <cp:lastModifiedBy>Арина Черкасова</cp:lastModifiedBy>
  <cp:revision>3</cp:revision>
  <dcterms:created xsi:type="dcterms:W3CDTF">2026-01-23T10:02:00Z</dcterms:created>
  <dcterms:modified xsi:type="dcterms:W3CDTF">2026-01-29T12:15:00Z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00:00:09</vt:lpwstr>
  </property>
  <property fmtid="{D5CDD505-2E9C-101B-9397-08002B2CF9AE}" pid="3" name="Сборка ПКЗО">
    <vt:lpwstr>5.7.1</vt:lpwstr>
  </property>
  <property fmtid="{D5CDD505-2E9C-101B-9397-08002B2CF9AE}" pid="4" name="Версия набора шаблонов">
    <vt:lpwstr>3.0</vt:lpwstr>
  </property>
</Properties>
</file>